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B" w:rsidRDefault="00644FAB">
      <w:r>
        <w:t xml:space="preserve">216LCF </w:t>
      </w:r>
    </w:p>
    <w:p w:rsidR="00DE1E31" w:rsidRDefault="00DE1E31">
      <w:bookmarkStart w:id="0" w:name="_GoBack"/>
      <w:bookmarkEnd w:id="0"/>
      <w:r>
        <w:t xml:space="preserve">Fiche film Les Fausses confidences  </w:t>
      </w:r>
    </w:p>
    <w:p w:rsidR="00DE1E31" w:rsidRDefault="00DE1E31"/>
    <w:p w:rsidR="00DE1E31" w:rsidRDefault="00DE1E31"/>
    <w:p w:rsidR="00DE1E31" w:rsidRDefault="00DE1E31">
      <w:r>
        <w:t>Production</w:t>
      </w:r>
    </w:p>
    <w:p w:rsidR="00DE1E31" w:rsidRDefault="00DE1E31">
      <w:r>
        <w:t>Idéale audience – Pierre-Olivier Bardet</w:t>
      </w:r>
    </w:p>
    <w:p w:rsidR="00DE1E31" w:rsidRDefault="00DE1E31"/>
    <w:p w:rsidR="00DE1E31" w:rsidRDefault="00DE1E31">
      <w:r>
        <w:t>Ventes à l’étranger ; Docs and Films – Daniela Elstner</w:t>
      </w:r>
    </w:p>
    <w:p w:rsidR="00DE1E31" w:rsidRDefault="00DE1E31"/>
    <w:p w:rsidR="00DE1E31" w:rsidRDefault="00DE1E31">
      <w:r>
        <w:t>Réalisateurs : Luc Bondy</w:t>
      </w:r>
    </w:p>
    <w:p w:rsidR="00DE1E31" w:rsidRDefault="00DE1E31"/>
    <w:p w:rsidR="00DE1E31" w:rsidRDefault="00DE1E31">
      <w:r>
        <w:t>Auteur de l’œuvre : Marivaux</w:t>
      </w:r>
    </w:p>
    <w:p w:rsidR="00DE1E31" w:rsidRDefault="00DE1E31">
      <w:r>
        <w:t xml:space="preserve">Scénario : Luc Bondy </w:t>
      </w:r>
    </w:p>
    <w:p w:rsidR="00DE1E31" w:rsidRDefault="00DE1E31">
      <w:r>
        <w:t>Image : Luciano Tovoli</w:t>
      </w:r>
    </w:p>
    <w:p w:rsidR="00DE1E31" w:rsidRDefault="00DE1E31">
      <w:r>
        <w:t>Montage : Nicolas Barachin et Julie Pelat</w:t>
      </w:r>
    </w:p>
    <w:p w:rsidR="00DE1E31" w:rsidRDefault="00DE1E31">
      <w:r>
        <w:t>Musique : Bruno Coulais</w:t>
      </w:r>
    </w:p>
    <w:p w:rsidR="00DE1E31" w:rsidRDefault="00DE1E31">
      <w:r>
        <w:t>Son : François Waledisch et Christian Cartier</w:t>
      </w:r>
    </w:p>
    <w:p w:rsidR="00DE1E31" w:rsidRDefault="00DE1E31"/>
    <w:p w:rsidR="00DE1E31" w:rsidRDefault="00DE1E31">
      <w:r>
        <w:t xml:space="preserve">Résumé du film : </w:t>
      </w:r>
    </w:p>
    <w:p w:rsidR="00DE1E31" w:rsidRDefault="00DE1E31"/>
    <w:p w:rsidR="00DE1E31" w:rsidRDefault="00DE1E31">
      <w:r>
        <w:t>Dorante, jeune homme désargenté, rentre comme secrétaire chez Araminte, une riche veuve qu’il aime en secret. Le valet Dubois est déjà dans la place : il s’est fait fort de rendre Araminte amoureuse de Dorante. Mme Argante, la mère d’Araminte, voit d’un mauvais œil l’arrivée de ce nouveau secrétaire : elle veut que sa fille épouse le compte Dorimont et Dorante contrarie ses plans. Dubois distille vraies et fausses confidences et arrive à ses fins : Araminte tombe dans les bras de Dorante.</w:t>
      </w:r>
    </w:p>
    <w:p w:rsidR="00DE1E31" w:rsidRDefault="00DE1E31"/>
    <w:p w:rsidR="00DE1E31" w:rsidRDefault="00DE1E31"/>
    <w:p w:rsidR="00DE1E31" w:rsidRDefault="00DE1E31">
      <w:r>
        <w:t xml:space="preserve">Interprètes : </w:t>
      </w:r>
    </w:p>
    <w:p w:rsidR="00DE1E31" w:rsidRDefault="00DE1E31"/>
    <w:p w:rsidR="00DE1E31" w:rsidRDefault="00DE1E31">
      <w:r>
        <w:t>Isabelle Huppert, Araminte</w:t>
      </w:r>
    </w:p>
    <w:p w:rsidR="00DE1E31" w:rsidRDefault="00DE1E31">
      <w:r>
        <w:t>Louis Garrel, Dorante</w:t>
      </w:r>
    </w:p>
    <w:p w:rsidR="00DE1E31" w:rsidRDefault="00DE1E31">
      <w:r>
        <w:t>Bulle Ogier, Madame Argante</w:t>
      </w:r>
    </w:p>
    <w:p w:rsidR="00DE1E31" w:rsidRDefault="00DE1E31">
      <w:r>
        <w:t>Yves Jacques, Dubois</w:t>
      </w:r>
    </w:p>
    <w:p w:rsidR="00DE1E31" w:rsidRDefault="00DE1E31">
      <w:r>
        <w:t>Manon Combes, Marton</w:t>
      </w:r>
    </w:p>
    <w:p w:rsidR="00DE1E31" w:rsidRDefault="00DE1E31">
      <w:r>
        <w:t>Bernard Verley, Monsieur Rémy</w:t>
      </w:r>
    </w:p>
    <w:p w:rsidR="00DE1E31" w:rsidRDefault="00DE1E31">
      <w:r>
        <w:t>Jean –Pierre Malo, Le Compte Dorimont</w:t>
      </w:r>
    </w:p>
    <w:p w:rsidR="00DE1E31" w:rsidRDefault="00DE1E31">
      <w:r>
        <w:t>Fred Ulysse, Arlequin</w:t>
      </w:r>
    </w:p>
    <w:p w:rsidR="00640AEB" w:rsidRDefault="00640AEB"/>
    <w:p w:rsidR="00640AEB" w:rsidRDefault="00640AEB">
      <w:r>
        <w:t>Durée : 87’</w:t>
      </w:r>
    </w:p>
    <w:p w:rsidR="00640AEB" w:rsidRDefault="00640AEB">
      <w:r>
        <w:t>Couleurs</w:t>
      </w:r>
    </w:p>
    <w:p w:rsidR="00640AEB" w:rsidRDefault="00640AEB">
      <w:r>
        <w:t>Format original : Classic cinéma (16/35 mm</w:t>
      </w:r>
    </w:p>
    <w:p w:rsidR="00640AEB" w:rsidRDefault="00640AEB">
      <w:r>
        <w:t>Format de projection : Digital cinema. High Def (DCP)</w:t>
      </w:r>
    </w:p>
    <w:p w:rsidR="00640AEB" w:rsidRDefault="00640AEB"/>
    <w:p w:rsidR="00640AEB" w:rsidRDefault="00640AEB"/>
    <w:sectPr w:rsidR="00640AEB" w:rsidSect="00691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>
    <w:useFELayout/>
  </w:compat>
  <w:rsids>
    <w:rsidRoot w:val="00DE1E31"/>
    <w:rsid w:val="000A461B"/>
    <w:rsid w:val="005B019A"/>
    <w:rsid w:val="00640AEB"/>
    <w:rsid w:val="00644FAB"/>
    <w:rsid w:val="00691BE5"/>
    <w:rsid w:val="00DE1E31"/>
    <w:rsid w:val="00EC532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9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Macintosh Word</Application>
  <DocSecurity>0</DocSecurity>
  <Lines>8</Lines>
  <Paragraphs>2</Paragraphs>
  <ScaleCrop>false</ScaleCrop>
  <Company>Idéale Audience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Muller</dc:creator>
  <cp:keywords/>
  <dc:description/>
  <cp:lastModifiedBy>Arthur</cp:lastModifiedBy>
  <cp:revision>2</cp:revision>
  <dcterms:created xsi:type="dcterms:W3CDTF">2016-06-08T15:49:00Z</dcterms:created>
  <dcterms:modified xsi:type="dcterms:W3CDTF">2016-06-08T15:49:00Z</dcterms:modified>
</cp:coreProperties>
</file>